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1676" w14:textId="22FCF585" w:rsidR="00B009C3" w:rsidRPr="000078F2" w:rsidRDefault="0055298F" w:rsidP="00C27E45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0078F2">
        <w:rPr>
          <w:rFonts w:ascii="Arial" w:hAnsi="Arial" w:cs="Arial"/>
          <w:bCs/>
          <w:sz w:val="24"/>
          <w:szCs w:val="24"/>
        </w:rPr>
        <w:t xml:space="preserve">Annex </w:t>
      </w:r>
      <w:r w:rsidR="00B009C3" w:rsidRPr="000078F2">
        <w:rPr>
          <w:rFonts w:ascii="Arial" w:hAnsi="Arial" w:cs="Arial"/>
          <w:bCs/>
          <w:sz w:val="24"/>
          <w:szCs w:val="24"/>
          <w:lang w:val="el-GR"/>
        </w:rPr>
        <w:t>ΙΙ</w:t>
      </w:r>
    </w:p>
    <w:p w14:paraId="37C0C957" w14:textId="7E89FDB4" w:rsidR="00DF50BB" w:rsidRPr="000078F2" w:rsidRDefault="00DF50BB" w:rsidP="00DF50B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078F2">
        <w:rPr>
          <w:rFonts w:ascii="Arial" w:hAnsi="Arial" w:cs="Arial"/>
          <w:bCs/>
          <w:sz w:val="24"/>
          <w:szCs w:val="24"/>
        </w:rPr>
        <w:t>(</w:t>
      </w:r>
      <w:r w:rsidR="0055298F" w:rsidRPr="000078F2">
        <w:rPr>
          <w:rFonts w:ascii="Arial" w:hAnsi="Arial" w:cs="Arial"/>
          <w:bCs/>
          <w:sz w:val="24"/>
          <w:szCs w:val="24"/>
        </w:rPr>
        <w:t>Regulation</w:t>
      </w:r>
      <w:r w:rsidRPr="000078F2">
        <w:rPr>
          <w:rFonts w:ascii="Arial" w:hAnsi="Arial" w:cs="Arial"/>
          <w:bCs/>
          <w:sz w:val="24"/>
          <w:szCs w:val="24"/>
        </w:rPr>
        <w:t xml:space="preserve"> </w:t>
      </w:r>
      <w:r w:rsidR="00147F30" w:rsidRPr="000078F2">
        <w:rPr>
          <w:rFonts w:ascii="Arial" w:hAnsi="Arial" w:cs="Arial"/>
          <w:bCs/>
          <w:sz w:val="24"/>
          <w:szCs w:val="24"/>
        </w:rPr>
        <w:t>2.</w:t>
      </w:r>
      <w:r w:rsidR="00690EC3" w:rsidRPr="000078F2">
        <w:rPr>
          <w:rFonts w:ascii="Arial" w:hAnsi="Arial" w:cs="Arial"/>
          <w:bCs/>
          <w:sz w:val="24"/>
          <w:szCs w:val="24"/>
        </w:rPr>
        <w:t>2</w:t>
      </w:r>
      <w:r w:rsidRPr="000078F2">
        <w:rPr>
          <w:rFonts w:ascii="Arial" w:hAnsi="Arial" w:cs="Arial"/>
          <w:bCs/>
          <w:sz w:val="24"/>
          <w:szCs w:val="24"/>
        </w:rPr>
        <w:t>)</w:t>
      </w:r>
    </w:p>
    <w:p w14:paraId="645FFA20" w14:textId="72A80110" w:rsidR="0055298F" w:rsidRPr="000078F2" w:rsidRDefault="0055298F" w:rsidP="005529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078F2">
        <w:rPr>
          <w:rFonts w:ascii="Arial" w:hAnsi="Arial" w:cs="Arial"/>
          <w:b/>
          <w:bCs/>
          <w:sz w:val="24"/>
          <w:szCs w:val="24"/>
          <w:lang w:val="en-US"/>
        </w:rPr>
        <w:t>Form B</w:t>
      </w:r>
    </w:p>
    <w:p w14:paraId="510B7704" w14:textId="18A3EFA6" w:rsidR="0055298F" w:rsidRPr="000078F2" w:rsidRDefault="0055298F" w:rsidP="005529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078F2">
        <w:rPr>
          <w:rFonts w:ascii="Arial" w:hAnsi="Arial" w:cs="Arial"/>
          <w:b/>
          <w:bCs/>
          <w:sz w:val="24"/>
          <w:szCs w:val="24"/>
          <w:lang w:val="en-US"/>
        </w:rPr>
        <w:t>DECLARATION OF CITIZEN’S MOVEMENT</w:t>
      </w:r>
      <w:r w:rsidR="0041745A" w:rsidRPr="000078F2">
        <w:rPr>
          <w:rFonts w:ascii="Arial" w:hAnsi="Arial" w:cs="Arial"/>
          <w:b/>
          <w:bCs/>
          <w:sz w:val="24"/>
          <w:szCs w:val="24"/>
          <w:lang w:val="en-US"/>
        </w:rPr>
        <w:t xml:space="preserve"> BY</w:t>
      </w:r>
      <w:r w:rsidRPr="000078F2">
        <w:rPr>
          <w:rFonts w:ascii="Arial" w:hAnsi="Arial" w:cs="Arial"/>
          <w:b/>
          <w:bCs/>
          <w:sz w:val="24"/>
          <w:szCs w:val="24"/>
          <w:lang w:val="en-US"/>
        </w:rPr>
        <w:t xml:space="preserve"> EXCEPTION</w:t>
      </w:r>
    </w:p>
    <w:p w14:paraId="3FE1A2AE" w14:textId="2BC7A652" w:rsidR="0055298F" w:rsidRPr="000078F2" w:rsidRDefault="0055298F" w:rsidP="005529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I, the undersigned,</w:t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  <w:t xml:space="preserve">……….…………………….……………., </w:t>
      </w:r>
    </w:p>
    <w:p w14:paraId="5806A7B5" w14:textId="5220D2F4" w:rsidR="0055298F" w:rsidRPr="000078F2" w:rsidRDefault="0055298F" w:rsidP="005529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identity card/passport no</w:t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  <w:t xml:space="preserve">……………………………………………,      </w:t>
      </w:r>
    </w:p>
    <w:p w14:paraId="125CABA4" w14:textId="5C2F3C13" w:rsidR="0055298F" w:rsidRPr="000078F2" w:rsidRDefault="0055298F" w:rsidP="005529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home address</w:t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r w:rsidRPr="000078F2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0078F2">
        <w:rPr>
          <w:rFonts w:ascii="Arial" w:hAnsi="Arial" w:cs="Arial"/>
          <w:sz w:val="24"/>
          <w:szCs w:val="24"/>
          <w:lang w:val="en-US"/>
        </w:rPr>
        <w:tab/>
        <w:t>..</w:t>
      </w:r>
      <w:proofErr w:type="gramEnd"/>
      <w:r w:rsidRPr="000078F2">
        <w:rPr>
          <w:rFonts w:ascii="Arial" w:hAnsi="Arial" w:cs="Arial"/>
          <w:sz w:val="24"/>
          <w:szCs w:val="24"/>
          <w:lang w:val="en-US"/>
        </w:rPr>
        <w:t>…..………………………………………,</w:t>
      </w:r>
    </w:p>
    <w:p w14:paraId="083160BD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58E1F0" w14:textId="2529DDB5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hereby declare that the need for travelling at …………… (fill in the exact time) </w:t>
      </w:r>
      <w:r w:rsidR="0025196B" w:rsidRPr="000078F2">
        <w:rPr>
          <w:rFonts w:ascii="Arial" w:hAnsi="Arial" w:cs="Arial"/>
          <w:sz w:val="24"/>
          <w:szCs w:val="24"/>
          <w:lang w:val="en-US"/>
        </w:rPr>
        <w:t>arises from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the following reasons:</w:t>
      </w:r>
    </w:p>
    <w:p w14:paraId="11E0A5A2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(</w:t>
      </w:r>
      <w:r w:rsidRPr="000078F2">
        <w:rPr>
          <w:rFonts w:ascii="Arial" w:hAnsi="Arial" w:cs="Arial"/>
          <w:sz w:val="24"/>
          <w:szCs w:val="24"/>
        </w:rPr>
        <w:t>tick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the appropriate box below)</w:t>
      </w:r>
    </w:p>
    <w:p w14:paraId="723EEB79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2DC86ED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DD2C" wp14:editId="76E6D592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5E1F0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1131299D" w14:textId="5DA19C83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Going to a pharmacy</w:t>
      </w:r>
      <w:r w:rsidR="004A26DA" w:rsidRPr="000078F2">
        <w:rPr>
          <w:rFonts w:ascii="Arial" w:hAnsi="Arial" w:cs="Arial"/>
          <w:sz w:val="24"/>
          <w:szCs w:val="24"/>
          <w:lang w:val="en-US"/>
        </w:rPr>
        <w:t>, visiting a physician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or for blood donation or</w:t>
      </w:r>
      <w:r w:rsidR="002B406B" w:rsidRPr="000078F2">
        <w:rPr>
          <w:rFonts w:ascii="Arial" w:hAnsi="Arial" w:cs="Arial"/>
          <w:sz w:val="24"/>
          <w:szCs w:val="24"/>
        </w:rPr>
        <w:t xml:space="preserve"> laboratory testing f</w:t>
      </w:r>
      <w:r w:rsidRPr="000078F2">
        <w:rPr>
          <w:rFonts w:ascii="Arial" w:hAnsi="Arial" w:cs="Arial"/>
          <w:sz w:val="24"/>
          <w:szCs w:val="24"/>
          <w:lang w:val="en-US"/>
        </w:rPr>
        <w:t>or Covid-19 or for vaccination at the vaccination centres.</w:t>
      </w:r>
    </w:p>
    <w:p w14:paraId="261614B9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C3428" wp14:editId="5389AE95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7CFFB" id="Rectangle: Rounded Corners 5" o:spid="_x0000_s1026" style="position:absolute;margin-left:-13.5pt;margin-top:16.05pt;width:24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825C8E3" w14:textId="623A1D8D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Going to a shop for </w:t>
      </w:r>
      <w:r w:rsidR="0025196B" w:rsidRPr="000078F2">
        <w:rPr>
          <w:rFonts w:ascii="Arial" w:hAnsi="Arial" w:cs="Arial"/>
          <w:sz w:val="24"/>
          <w:szCs w:val="24"/>
        </w:rPr>
        <w:t>essential goods</w:t>
      </w:r>
      <w:r w:rsidRPr="000078F2">
        <w:rPr>
          <w:rFonts w:ascii="Arial" w:hAnsi="Arial" w:cs="Arial"/>
          <w:sz w:val="24"/>
          <w:szCs w:val="24"/>
          <w:lang w:val="en-US"/>
        </w:rPr>
        <w:t>/services, including take away.</w:t>
      </w:r>
    </w:p>
    <w:p w14:paraId="1C98717A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71FA" wp14:editId="40507A95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B3F0F" id="Rectangle: Rounded Corners 6" o:spid="_x0000_s1026" style="position:absolute;margin-left:-1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1F4613F6" w14:textId="089783C9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Going to the bank for services that </w:t>
      </w:r>
      <w:r w:rsidR="00267D25" w:rsidRPr="000078F2">
        <w:rPr>
          <w:rFonts w:ascii="Arial" w:hAnsi="Arial" w:cs="Arial"/>
          <w:sz w:val="24"/>
          <w:szCs w:val="24"/>
          <w:lang w:val="en-US"/>
        </w:rPr>
        <w:t>are not available online</w:t>
      </w:r>
      <w:r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5E789883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B7C25" wp14:editId="1E56855D">
                <wp:simplePos x="0" y="0"/>
                <wp:positionH relativeFrom="column">
                  <wp:posOffset>-190500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BEE0C" id="Rectangle: Rounded Corners 1" o:spid="_x0000_s1026" style="position:absolute;margin-left:-15pt;margin-top:17.35pt;width:24.7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6/hgIAACo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4RX50KFZ/du6QctQEzN71qv0z/aIruM8f4FY7GLhOPyeDw5&#10;Lk8o4TCVZ6clZEQpXh87H+IPYTVJQk19KiGVlOFl2+sQe/9nv5QwWCWbhVQqK/swV55sGUYOpjS2&#10;o0SxEHFZ00X+DSnfPFOGdEChPBuBJ5yBi61iEaJ2QCeYFSVMrUByHn2u5c3r8CHpAzo+SDzKv88S&#10;p0auWFj3FeeoyY1VWkbshpK6pueHr5VJVpHZPcCRZtJPIUlPttljqt72dA+OLySSXAOEJfPgNzrE&#10;zsZbHK2yaNsOEiVr6/98dp/8QTtYKemwL4Dk94Z5gRZ/GhDy+3gySQuWlcnJWQnFH1qeDi1mo+cW&#10;8wHpUF0Wk39Uz2LrrX7Eas9SVpiY4cjdgz8o89jvMT4OXMxm2Q1L5Vi8NveOp+AJpwTvw+6ReTcw&#10;KmIwN/Z5t1j1jlO9b3pp7GwTbSsz4V5xBVuTgoXMvB0+HmnjD/Xs9fqJm/4FAAD//wMAUEsDBBQA&#10;BgAIAAAAIQBQdPAn3gAAAAgBAAAPAAAAZHJzL2Rvd25yZXYueG1sTI8xT8MwFIR3JP6D9ZDYWpsE&#10;SJvGqVAlxFAWAgvbS+wmofFzsJ02/HvcCcbTne6+K7azGdhJO99bknC3FMA0NVb11Er4eH9erID5&#10;gKRwsKQl/GgP2/L6qsBc2TO96VMVWhZLyOcooQthzDn3TacN+qUdNUXvYJ3BEKVruXJ4juVm4IkQ&#10;j9xgT3Ghw1HvOt0cq8lI+G7arE/Sz6NYu9cXnL72Vb3bS3l7Mz9tgAU9h78wXPAjOpSRqbYTKc8G&#10;CYtUxC9BQnqfAbsE1g/AagnZKgFeFvz/gfIXAAD//wMAUEsBAi0AFAAGAAgAAAAhALaDOJL+AAAA&#10;4QEAABMAAAAAAAAAAAAAAAAAAAAAAFtDb250ZW50X1R5cGVzXS54bWxQSwECLQAUAAYACAAAACEA&#10;OP0h/9YAAACUAQAACwAAAAAAAAAAAAAAAAAvAQAAX3JlbHMvLnJlbHNQSwECLQAUAAYACAAAACEA&#10;OnSev4YCAAAqBQAADgAAAAAAAAAAAAAAAAAuAgAAZHJzL2Uyb0RvYy54bWxQSwECLQAUAAYACAAA&#10;ACEAUHTwJ94AAAAI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</w:p>
    <w:p w14:paraId="537FB2C1" w14:textId="60153AC9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Strictly necessary visits to public services or services of the wider public sector and local authorities</w:t>
      </w:r>
      <w:r w:rsidR="00A67FD4">
        <w:rPr>
          <w:rFonts w:ascii="Arial" w:hAnsi="Arial" w:cs="Arial"/>
          <w:sz w:val="24"/>
          <w:szCs w:val="24"/>
          <w:lang w:val="en-US"/>
        </w:rPr>
        <w:t xml:space="preserve"> or private businesses which operate without suspension</w:t>
      </w:r>
      <w:r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64F975CB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7062A" wp14:editId="57C4811A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EF3A5" id="Rectangle: Rounded Corners 7" o:spid="_x0000_s1026" style="position:absolute;margin-left:-13.5pt;margin-top:16.9pt;width:24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5128EB39" w14:textId="1F3869FC" w:rsidR="0055298F" w:rsidRPr="000078F2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>Helping</w:t>
      </w:r>
      <w:r w:rsidR="0055298F" w:rsidRPr="000078F2">
        <w:rPr>
          <w:rFonts w:ascii="Arial" w:hAnsi="Arial" w:cs="Arial"/>
          <w:sz w:val="24"/>
          <w:szCs w:val="24"/>
          <w:lang w:val="en-US"/>
        </w:rPr>
        <w:t xml:space="preserve"> people</w:t>
      </w:r>
      <w:r w:rsidR="0055298F" w:rsidRPr="000078F2">
        <w:rPr>
          <w:rFonts w:ascii="Arial" w:hAnsi="Arial" w:cs="Arial"/>
          <w:sz w:val="24"/>
          <w:szCs w:val="24"/>
        </w:rPr>
        <w:t xml:space="preserve"> </w:t>
      </w:r>
      <w:r w:rsidR="0055298F" w:rsidRPr="000078F2">
        <w:rPr>
          <w:rFonts w:ascii="Arial" w:hAnsi="Arial" w:cs="Arial"/>
          <w:sz w:val="24"/>
          <w:szCs w:val="24"/>
          <w:lang w:val="en-US"/>
        </w:rPr>
        <w:t>who cannot take care of themselves or people who must protect</w:t>
      </w:r>
      <w:r w:rsidRPr="000078F2">
        <w:rPr>
          <w:rFonts w:ascii="Arial" w:hAnsi="Arial" w:cs="Arial"/>
          <w:sz w:val="24"/>
          <w:szCs w:val="24"/>
        </w:rPr>
        <w:t xml:space="preserve"> themselves</w:t>
      </w:r>
      <w:r w:rsidR="0055298F" w:rsidRPr="000078F2">
        <w:rPr>
          <w:rFonts w:ascii="Arial" w:hAnsi="Arial" w:cs="Arial"/>
          <w:sz w:val="24"/>
          <w:szCs w:val="24"/>
          <w:lang w:val="en-US"/>
        </w:rPr>
        <w:t xml:space="preserve"> or who are in self-isolation and/or in 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places of </w:t>
      </w:r>
      <w:r w:rsidR="0055298F" w:rsidRPr="000078F2">
        <w:rPr>
          <w:rFonts w:ascii="Arial" w:hAnsi="Arial" w:cs="Arial"/>
          <w:sz w:val="24"/>
          <w:szCs w:val="24"/>
          <w:lang w:val="en-US"/>
        </w:rPr>
        <w:t>compulsory isolation (quarantine)</w:t>
      </w:r>
      <w:r w:rsidR="000078F2" w:rsidRPr="000078F2">
        <w:rPr>
          <w:rFonts w:ascii="Arial" w:hAnsi="Arial" w:cs="Arial"/>
          <w:sz w:val="24"/>
          <w:szCs w:val="24"/>
          <w:lang w:val="en-US"/>
        </w:rPr>
        <w:t xml:space="preserve"> or visiting a residence</w:t>
      </w:r>
      <w:r w:rsidR="002B406B"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29D4DAED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9A86D" wp14:editId="29DF193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2E404" id="Rectangle: Rounded Corners 10" o:spid="_x0000_s1026" style="position:absolute;margin-left:-12pt;margin-top:17.3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65DF7B2E" w14:textId="4F141152" w:rsidR="0055298F" w:rsidRPr="000078F2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61076595"/>
      <w:r w:rsidRPr="000078F2">
        <w:rPr>
          <w:rFonts w:ascii="Arial" w:hAnsi="Arial" w:cs="Arial"/>
          <w:sz w:val="24"/>
          <w:szCs w:val="24"/>
          <w:lang w:val="en-US"/>
        </w:rPr>
        <w:t>P</w:t>
      </w:r>
      <w:r w:rsidR="0055298F" w:rsidRPr="000078F2">
        <w:rPr>
          <w:rFonts w:ascii="Arial" w:hAnsi="Arial" w:cs="Arial"/>
          <w:sz w:val="24"/>
          <w:szCs w:val="24"/>
          <w:lang w:val="en-US"/>
        </w:rPr>
        <w:t>hysical activity or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 individual sports practiced in areas w</w:t>
      </w:r>
      <w:r w:rsidR="00267D25" w:rsidRPr="000078F2">
        <w:rPr>
          <w:rFonts w:ascii="Arial" w:hAnsi="Arial" w:cs="Arial"/>
          <w:sz w:val="24"/>
          <w:szCs w:val="24"/>
          <w:lang w:val="en-US"/>
        </w:rPr>
        <w:t>here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 access is permitted</w:t>
      </w:r>
      <w:bookmarkEnd w:id="1"/>
      <w:r w:rsidR="00D43B55"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49857FAF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1802C9A" w14:textId="4165F64F" w:rsidR="0055298F" w:rsidRPr="000078F2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8297A" wp14:editId="75BC11DF">
                <wp:simplePos x="0" y="0"/>
                <wp:positionH relativeFrom="column">
                  <wp:posOffset>-161925</wp:posOffset>
                </wp:positionH>
                <wp:positionV relativeFrom="paragraph">
                  <wp:posOffset>1905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11276" id="Rectangle: Rounded Corners 11" o:spid="_x0000_s1026" style="position:absolute;margin-left:-12.75pt;margin-top:.15pt;width:24.7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y4HKpt0AAAAGAQAADwAAAGRycy9kb3ducmV2LnhtbEyPMU/DMBSEdyT+g/WQ2FqH&#10;pIUS8lKhSoihLA0sbC/xIwmN7WA7bfj3mAnG053uviu2sx7EiZ3vrUG4WSYg2DRW9aZFeHt9WmxA&#10;+EBG0WANI3yzh215eVFQruzZHPhUhVbEEuNzQuhCGHMpfdOxJr+0I5vofVinKUTpWqkcnWO5HmSa&#10;JLdSU2/iQkcj7zpujtWkEb6a9q5Ps/djcu9enmn63Ff1bo94fTU/PoAIPIe/MPziR3QoI1NtJ6O8&#10;GBAW6XodowgZiGinq/isRlhlG5BlIf/jlz8AAAD//wMAUEsBAi0AFAAGAAgAAAAhALaDOJL+AAAA&#10;4QEAABMAAAAAAAAAAAAAAAAAAAAAAFtDb250ZW50X1R5cGVzXS54bWxQSwECLQAUAAYACAAAACEA&#10;OP0h/9YAAACUAQAACwAAAAAAAAAAAAAAAAAvAQAAX3JlbHMvLnJlbHNQSwECLQAUAAYACAAAACEA&#10;VByJqYcCAAAsBQAADgAAAAAAAAAAAAAAAAAuAgAAZHJzL2Uyb0RvYy54bWxQSwECLQAUAAYACAAA&#10;ACEAy4HKpt0AAAAGAQAADwAAAAAAAAAAAAAAAADh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bookmarkStart w:id="2" w:name="_Hlk61076610"/>
      <w:r w:rsidRPr="000078F2">
        <w:rPr>
          <w:rFonts w:ascii="Arial" w:hAnsi="Arial" w:cs="Arial"/>
          <w:sz w:val="24"/>
          <w:szCs w:val="24"/>
          <w:lang w:val="en-US"/>
        </w:rPr>
        <w:t xml:space="preserve">Going to </w:t>
      </w:r>
      <w:r w:rsidR="00D85966">
        <w:rPr>
          <w:rFonts w:ascii="Arial" w:hAnsi="Arial" w:cs="Arial"/>
          <w:sz w:val="24"/>
          <w:szCs w:val="24"/>
          <w:lang w:val="en-US"/>
        </w:rPr>
        <w:t xml:space="preserve">church for mass or other forms of religious worship or for individual prayer or for attending a ceremony, </w:t>
      </w:r>
      <w:r w:rsidRPr="000078F2">
        <w:rPr>
          <w:rFonts w:ascii="Arial" w:hAnsi="Arial" w:cs="Arial"/>
          <w:sz w:val="24"/>
          <w:szCs w:val="24"/>
          <w:lang w:val="en-US"/>
        </w:rPr>
        <w:t>e.g.</w:t>
      </w:r>
      <w:r w:rsidR="00D85966">
        <w:rPr>
          <w:rFonts w:ascii="Arial" w:hAnsi="Arial" w:cs="Arial"/>
          <w:sz w:val="24"/>
          <w:szCs w:val="24"/>
          <w:lang w:val="en-US"/>
        </w:rPr>
        <w:t xml:space="preserve"> funeral, wedding, christening</w:t>
      </w:r>
      <w:bookmarkEnd w:id="2"/>
      <w:r w:rsidR="002B406B" w:rsidRPr="000078F2">
        <w:rPr>
          <w:rFonts w:ascii="Arial" w:hAnsi="Arial" w:cs="Arial"/>
          <w:sz w:val="24"/>
          <w:szCs w:val="24"/>
          <w:lang w:val="en-US"/>
        </w:rPr>
        <w:t>.</w:t>
      </w:r>
    </w:p>
    <w:p w14:paraId="4D3BC31F" w14:textId="77777777" w:rsidR="0055298F" w:rsidRPr="000078F2" w:rsidRDefault="0055298F" w:rsidP="005529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8F39" wp14:editId="543131CC">
                <wp:simplePos x="0" y="0"/>
                <wp:positionH relativeFrom="column">
                  <wp:posOffset>-152400</wp:posOffset>
                </wp:positionH>
                <wp:positionV relativeFrom="paragraph">
                  <wp:posOffset>177483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7132A" id="Rectangle: Rounded Corners 12" o:spid="_x0000_s1026" style="position:absolute;margin-left:-12pt;margin-top:14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MY/ffvfAAAACAEAAA8AAABkcnMvZG93bnJldi54bWxMj8FOwzAQRO9I/IO1SNxa&#10;p4bQEuJUqBLiUC4NXLhtYpOExusQO234e5YTnEarGc2+ybez68XJjqHzpGG1TEBYqr3pqNHw9vq0&#10;2IAIEclg78lq+LYBtsXlRY6Z8Wc62FMZG8ElFDLU0MY4ZFKGurUOw9IPltj78KPDyOfYSDPimctd&#10;L1WS3EmHHfGHFge7a219LCen4atu1p26eT8m9+PLM06f+7La7bW+vpofH0BEO8e/MPziMzoUzFT5&#10;iUwQvYaFuuUtUYPasHJApSmISsN6lYIscvl/QPED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xj99+9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006E070D" w14:textId="77777777" w:rsidR="000078F2" w:rsidRPr="007D7BC0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lang w:val="en-US"/>
        </w:rPr>
      </w:pPr>
      <w:bookmarkStart w:id="3" w:name="_Hlk61076630"/>
      <w:r w:rsidRPr="000078F2">
        <w:rPr>
          <w:rFonts w:ascii="Arial" w:hAnsi="Arial" w:cs="Arial"/>
          <w:sz w:val="24"/>
          <w:szCs w:val="24"/>
          <w:lang w:val="en-US"/>
        </w:rPr>
        <w:t>A</w:t>
      </w:r>
      <w:r w:rsidR="0055298F" w:rsidRPr="000078F2">
        <w:rPr>
          <w:rFonts w:ascii="Arial" w:hAnsi="Arial" w:cs="Arial"/>
          <w:sz w:val="24"/>
          <w:szCs w:val="24"/>
          <w:lang w:val="en-US"/>
        </w:rPr>
        <w:t>ny other reason</w:t>
      </w:r>
      <w:r w:rsidR="002B406B" w:rsidRPr="000078F2">
        <w:rPr>
          <w:rFonts w:ascii="Arial" w:hAnsi="Arial" w:cs="Arial"/>
          <w:sz w:val="24"/>
          <w:szCs w:val="24"/>
          <w:lang w:val="en-US"/>
        </w:rPr>
        <w:t xml:space="preserve"> that may be justified under the lockdown </w:t>
      </w:r>
      <w:bookmarkEnd w:id="3"/>
      <w:r w:rsidR="009F71EF" w:rsidRPr="000078F2">
        <w:rPr>
          <w:rFonts w:ascii="Arial" w:hAnsi="Arial" w:cs="Arial"/>
          <w:sz w:val="24"/>
          <w:szCs w:val="24"/>
          <w:lang w:val="en-US"/>
        </w:rPr>
        <w:t xml:space="preserve">measures </w:t>
      </w:r>
      <w:r w:rsidR="002B406B" w:rsidRPr="007D7BC0">
        <w:rPr>
          <w:rFonts w:ascii="Arial" w:hAnsi="Arial" w:cs="Arial"/>
          <w:i/>
          <w:lang w:val="en-US"/>
        </w:rPr>
        <w:t>(Note 2)</w:t>
      </w:r>
    </w:p>
    <w:p w14:paraId="48CD4784" w14:textId="77777777" w:rsidR="000078F2" w:rsidRPr="000078F2" w:rsidRDefault="000078F2" w:rsidP="000078F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AC3AEE3" w14:textId="77777777" w:rsidR="000078F2" w:rsidRPr="000078F2" w:rsidRDefault="000078F2" w:rsidP="000078F2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FBF3B" wp14:editId="4287D987">
                <wp:simplePos x="0" y="0"/>
                <wp:positionH relativeFrom="column">
                  <wp:posOffset>-152400</wp:posOffset>
                </wp:positionH>
                <wp:positionV relativeFrom="paragraph">
                  <wp:posOffset>177483</wp:posOffset>
                </wp:positionV>
                <wp:extent cx="314325" cy="276225"/>
                <wp:effectExtent l="0" t="0" r="28575" b="28575"/>
                <wp:wrapNone/>
                <wp:docPr id="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411BF" id="Rectangle: Rounded Corners 12" o:spid="_x0000_s1026" style="position:absolute;margin-left:-12pt;margin-top:14pt;width:24.7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5FiQIAACs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ecmbB&#10;UIvuCDSwKy0rdocb28iGzdFb6jEblwmwzoWKzt27pR+0QGKqftd6k/5UF9tlkPcvIMtdZII2j8eT&#10;4/KEM0Gm8uy0JJmiFK+HnQ/xh0TDklBzn+6Q7pTxhe11iL3/s19KGFCrZqG0zso+zLVnW6CeE1Ua&#10;7DjTECJt1nyRvyHlm2Paso4oXJ6NiCgCiIythkiicQRPsCvOQK+I5SL6fJc3p8OHpA9U8UHiUf4+&#10;S5wKuYKw7m+coyY3qIyKNBxamZqfH57WNlllpvcAR+pJ34UkPWGzp7Z67PkenFgoSnJNICzBE8Gp&#10;QhraeEtLq5HKxkHibI3+z2f7yZ94R1bOOhoYguT3BrykEn9aYuT38WSSJiwrk5OzkhR/aHk6tNiN&#10;mSP1Z0zPgxNZTP5RP4utR/NIsz1LWckEVlDuHvxBmcd+kOl1EHI2y240VQ7itb13IgVPOCV4H3aP&#10;4N3AqEiNucHn4YLqHad633TS4mwTsVWZcK+4EluTQhOZeTu8HmnkD/Xs9frGTf8CAAD//wMAUEsD&#10;BBQABgAIAAAAIQDGP3373wAAAAgBAAAPAAAAZHJzL2Rvd25yZXYueG1sTI/BTsMwEETvSPyDtUjc&#10;WqeG0BLiVKgS4lAuDVy4bWKThMbrEDtt+HuWE5xGqxnNvsm3s+vFyY6h86RhtUxAWKq96ajR8Pb6&#10;tNiACBHJYO/Javi2AbbF5UWOmfFnOthTGRvBJRQy1NDGOGRShrq1DsPSD5bY+/Cjw8jn2Egz4pnL&#10;XS9VktxJhx3xhxYHu2ttfSwnp+Grbtadunk/JvfjyzNOn/uy2u21vr6aHx9ARDvHvzD84jM6FMxU&#10;+YlMEL2GhbrlLVGD2rByQKUpiErDepWCLHL5f0DxAwAA//8DAFBLAQItABQABgAIAAAAIQC2gziS&#10;/gAAAOEBAAATAAAAAAAAAAAAAAAAAAAAAABbQ29udGVudF9UeXBlc10ueG1sUEsBAi0AFAAGAAgA&#10;AAAhADj9If/WAAAAlAEAAAsAAAAAAAAAAAAAAAAALwEAAF9yZWxzLy5yZWxzUEsBAi0AFAAGAAgA&#10;AAAhAHLifkWJAgAAKwUAAA4AAAAAAAAAAAAAAAAALgIAAGRycy9lMm9Eb2MueG1sUEsBAi0AFAAG&#10;AAgAAAAhAMY/ffv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6018FBF3" w14:textId="37F6B67F" w:rsidR="000078F2" w:rsidRPr="000078F2" w:rsidRDefault="000078F2" w:rsidP="000078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78F2">
        <w:rPr>
          <w:rFonts w:ascii="Arial" w:hAnsi="Arial" w:cs="Arial"/>
          <w:sz w:val="24"/>
          <w:szCs w:val="24"/>
          <w:lang w:val="en-US"/>
        </w:rPr>
        <w:t xml:space="preserve">Going to a hair salon, a barbershop, a beauty </w:t>
      </w:r>
      <w:r w:rsidR="00A67FD4">
        <w:rPr>
          <w:rFonts w:ascii="Arial" w:hAnsi="Arial" w:cs="Arial"/>
          <w:sz w:val="24"/>
          <w:szCs w:val="24"/>
          <w:lang w:val="en-US"/>
        </w:rPr>
        <w:t>salon</w:t>
      </w:r>
      <w:r w:rsidRPr="000078F2">
        <w:rPr>
          <w:rFonts w:ascii="Arial" w:hAnsi="Arial" w:cs="Arial"/>
          <w:sz w:val="24"/>
          <w:szCs w:val="24"/>
          <w:lang w:val="en-US"/>
        </w:rPr>
        <w:t xml:space="preserve"> or a tattoo parlo</w:t>
      </w:r>
      <w:r w:rsidR="006E6DD0">
        <w:rPr>
          <w:rFonts w:ascii="Arial" w:hAnsi="Arial" w:cs="Arial"/>
          <w:sz w:val="24"/>
          <w:szCs w:val="24"/>
          <w:lang w:val="en-US"/>
        </w:rPr>
        <w:t>u</w:t>
      </w:r>
      <w:r w:rsidRPr="000078F2">
        <w:rPr>
          <w:rFonts w:ascii="Arial" w:hAnsi="Arial" w:cs="Arial"/>
          <w:sz w:val="24"/>
          <w:szCs w:val="24"/>
          <w:lang w:val="en-US"/>
        </w:rPr>
        <w:t>r</w:t>
      </w:r>
      <w:r w:rsidR="00A67FD4">
        <w:rPr>
          <w:rFonts w:ascii="Arial" w:hAnsi="Arial" w:cs="Arial"/>
          <w:sz w:val="24"/>
          <w:szCs w:val="24"/>
          <w:lang w:val="en-US"/>
        </w:rPr>
        <w:t>.</w:t>
      </w:r>
    </w:p>
    <w:p w14:paraId="3986900A" w14:textId="77777777" w:rsidR="000078F2" w:rsidRPr="000078F2" w:rsidRDefault="000078F2" w:rsidP="000078F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982111C" w14:textId="67314F7C" w:rsidR="0055298F" w:rsidRPr="000078F2" w:rsidRDefault="0055298F" w:rsidP="005529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8F2">
        <w:rPr>
          <w:rFonts w:ascii="Arial" w:hAnsi="Arial" w:cs="Arial"/>
          <w:sz w:val="24"/>
          <w:szCs w:val="24"/>
        </w:rPr>
        <w:t>………………………………………………………………..……………</w:t>
      </w:r>
      <w:r w:rsidR="002B406B" w:rsidRPr="000078F2">
        <w:rPr>
          <w:rFonts w:ascii="Arial" w:hAnsi="Arial" w:cs="Arial"/>
          <w:sz w:val="24"/>
          <w:szCs w:val="24"/>
        </w:rPr>
        <w:t>……………</w:t>
      </w:r>
    </w:p>
    <w:p w14:paraId="1DD72BE7" w14:textId="77777777" w:rsidR="0055298F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20722" w14:textId="77777777" w:rsidR="000078F2" w:rsidRPr="000078F2" w:rsidRDefault="0055298F" w:rsidP="00552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8F2">
        <w:rPr>
          <w:rFonts w:ascii="Arial" w:hAnsi="Arial" w:cs="Arial"/>
          <w:sz w:val="24"/>
          <w:szCs w:val="24"/>
        </w:rPr>
        <w:t>Note</w:t>
      </w:r>
      <w:r w:rsidR="002B406B" w:rsidRPr="000078F2">
        <w:rPr>
          <w:rFonts w:ascii="Arial" w:hAnsi="Arial" w:cs="Arial"/>
          <w:sz w:val="24"/>
          <w:szCs w:val="24"/>
        </w:rPr>
        <w:t>s</w:t>
      </w:r>
      <w:r w:rsidRPr="000078F2">
        <w:rPr>
          <w:rFonts w:ascii="Arial" w:hAnsi="Arial" w:cs="Arial"/>
          <w:sz w:val="24"/>
          <w:szCs w:val="24"/>
        </w:rPr>
        <w:t xml:space="preserve">: </w:t>
      </w:r>
    </w:p>
    <w:p w14:paraId="62BBF064" w14:textId="1D5B275E" w:rsidR="0055298F" w:rsidRPr="000078F2" w:rsidRDefault="002B406B" w:rsidP="0055298F">
      <w:pPr>
        <w:spacing w:after="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val="en" w:eastAsia="en-GB"/>
        </w:rPr>
      </w:pPr>
      <w:r w:rsidRPr="000078F2">
        <w:rPr>
          <w:rFonts w:ascii="Arial" w:hAnsi="Arial" w:cs="Arial"/>
          <w:sz w:val="24"/>
          <w:szCs w:val="24"/>
        </w:rPr>
        <w:t xml:space="preserve">(1) </w:t>
      </w:r>
      <w:r w:rsidR="009F71EF" w:rsidRPr="000078F2">
        <w:rPr>
          <w:rFonts w:ascii="Arial" w:hAnsi="Arial" w:cs="Arial"/>
          <w:sz w:val="24"/>
          <w:szCs w:val="24"/>
        </w:rPr>
        <w:t>During their movements, c</w:t>
      </w:r>
      <w:r w:rsidR="0055298F" w:rsidRPr="000078F2">
        <w:rPr>
          <w:rFonts w:ascii="Arial" w:hAnsi="Arial" w:cs="Arial"/>
          <w:sz w:val="24"/>
          <w:szCs w:val="24"/>
        </w:rPr>
        <w:t>itizens should carry their identity card/passport</w:t>
      </w:r>
      <w:r w:rsidR="004A26DA" w:rsidRPr="000078F2">
        <w:rPr>
          <w:rFonts w:ascii="Arial" w:hAnsi="Arial" w:cs="Arial"/>
          <w:sz w:val="24"/>
          <w:szCs w:val="24"/>
        </w:rPr>
        <w:t>.</w:t>
      </w:r>
    </w:p>
    <w:p w14:paraId="79906C89" w14:textId="77777777" w:rsidR="00E40EDC" w:rsidRPr="000078F2" w:rsidRDefault="00E40EDC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05CF3FEA" w14:textId="0367E41F" w:rsidR="002A222E" w:rsidRPr="000078F2" w:rsidRDefault="008B63A2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0078F2">
        <w:rPr>
          <w:rFonts w:ascii="Arial" w:hAnsi="Arial" w:cs="Arial"/>
          <w:sz w:val="24"/>
          <w:szCs w:val="24"/>
          <w:lang w:val="en"/>
        </w:rPr>
        <w:t xml:space="preserve">(2) </w:t>
      </w:r>
      <w:bookmarkStart w:id="4" w:name="_Hlk61076687"/>
      <w:r w:rsidR="004A26DA" w:rsidRPr="000078F2">
        <w:rPr>
          <w:rFonts w:ascii="Arial" w:hAnsi="Arial" w:cs="Arial"/>
          <w:sz w:val="24"/>
          <w:szCs w:val="24"/>
        </w:rPr>
        <w:t>Point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8 </w:t>
      </w:r>
      <w:r w:rsidR="004A26DA" w:rsidRPr="000078F2">
        <w:rPr>
          <w:rFonts w:ascii="Arial" w:hAnsi="Arial" w:cs="Arial"/>
          <w:sz w:val="24"/>
          <w:szCs w:val="24"/>
        </w:rPr>
        <w:t>above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shall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also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include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the</w:t>
      </w:r>
      <w:r w:rsidR="004A26DA" w:rsidRPr="000078F2">
        <w:rPr>
          <w:rFonts w:ascii="Arial" w:hAnsi="Arial" w:cs="Arial"/>
          <w:sz w:val="24"/>
          <w:szCs w:val="24"/>
          <w:lang w:val="en"/>
        </w:rPr>
        <w:t xml:space="preserve"> </w:t>
      </w:r>
      <w:r w:rsidR="004A26DA" w:rsidRPr="000078F2">
        <w:rPr>
          <w:rFonts w:ascii="Arial" w:hAnsi="Arial" w:cs="Arial"/>
          <w:sz w:val="24"/>
          <w:szCs w:val="24"/>
        </w:rPr>
        <w:t>following</w:t>
      </w:r>
      <w:bookmarkEnd w:id="4"/>
      <w:r w:rsidR="002A222E" w:rsidRPr="000078F2">
        <w:rPr>
          <w:rFonts w:ascii="Arial" w:hAnsi="Arial" w:cs="Arial"/>
          <w:sz w:val="24"/>
          <w:szCs w:val="24"/>
          <w:lang w:val="en"/>
        </w:rPr>
        <w:t>:</w:t>
      </w:r>
    </w:p>
    <w:p w14:paraId="10D2D3B1" w14:textId="77777777" w:rsidR="004B77D8" w:rsidRPr="000078F2" w:rsidRDefault="004B77D8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6642F5CE" w14:textId="4CF95874" w:rsidR="00EE5800" w:rsidRPr="000078F2" w:rsidRDefault="00D43B55" w:rsidP="00123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bookmarkStart w:id="5" w:name="_Hlk61076740"/>
      <w:r w:rsidRPr="000078F2">
        <w:rPr>
          <w:rFonts w:ascii="Arial" w:hAnsi="Arial" w:cs="Arial"/>
          <w:sz w:val="24"/>
          <w:szCs w:val="24"/>
          <w:shd w:val="clear" w:color="auto" w:fill="FFFFFF"/>
        </w:rPr>
        <w:t>movement</w:t>
      </w:r>
      <w:r w:rsidR="004A26DA" w:rsidRPr="000078F2">
        <w:rPr>
          <w:rFonts w:ascii="Arial" w:hAnsi="Arial" w:cs="Arial"/>
          <w:sz w:val="24"/>
          <w:szCs w:val="24"/>
          <w:shd w:val="clear" w:color="auto" w:fill="FFFFFF"/>
        </w:rPr>
        <w:t xml:space="preserve"> of divorced or separated parents</w:t>
      </w:r>
      <w:r w:rsidR="009F71EF" w:rsidRPr="000078F2">
        <w:rPr>
          <w:rFonts w:ascii="Arial" w:hAnsi="Arial" w:cs="Arial"/>
          <w:sz w:val="24"/>
          <w:szCs w:val="24"/>
          <w:shd w:val="clear" w:color="auto" w:fill="FFFFFF"/>
        </w:rPr>
        <w:t xml:space="preserve">, which is necessary for the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uninterrupted</w:t>
      </w:r>
      <w:r w:rsidR="005A30E4" w:rsidRPr="000078F2">
        <w:rPr>
          <w:rFonts w:ascii="Arial" w:hAnsi="Arial" w:cs="Arial"/>
          <w:color w:val="231F20"/>
          <w:spacing w:val="-35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communication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between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spacing w:val="-3"/>
          <w:w w:val="105"/>
          <w:sz w:val="24"/>
          <w:szCs w:val="24"/>
        </w:rPr>
        <w:t>parents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and</w:t>
      </w:r>
      <w:r w:rsidR="005A30E4" w:rsidRPr="000078F2">
        <w:rPr>
          <w:rFonts w:ascii="Arial" w:hAnsi="Arial" w:cs="Arial"/>
          <w:color w:val="231F20"/>
          <w:spacing w:val="-34"/>
          <w:w w:val="105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color w:val="231F20"/>
          <w:w w:val="105"/>
          <w:sz w:val="24"/>
          <w:szCs w:val="24"/>
        </w:rPr>
        <w:t>children</w:t>
      </w:r>
      <w:bookmarkEnd w:id="5"/>
      <w:r w:rsidR="004A26DA" w:rsidRPr="000078F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583A6C5" w14:textId="77777777" w:rsidR="00EE5800" w:rsidRPr="000078F2" w:rsidRDefault="00EE5800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7B272376" w14:textId="0D58D4DD" w:rsidR="001234A0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61076761"/>
      <w:r w:rsidRPr="000078F2">
        <w:rPr>
          <w:rFonts w:ascii="Arial" w:hAnsi="Arial" w:cs="Arial"/>
          <w:sz w:val="24"/>
          <w:szCs w:val="24"/>
        </w:rPr>
        <w:t>going</w:t>
      </w:r>
      <w:r w:rsidR="004A26DA" w:rsidRPr="000078F2">
        <w:rPr>
          <w:rFonts w:ascii="Arial" w:hAnsi="Arial" w:cs="Arial"/>
          <w:sz w:val="24"/>
          <w:szCs w:val="24"/>
        </w:rPr>
        <w:t xml:space="preserve"> for specialised therapies for </w:t>
      </w:r>
      <w:r w:rsidR="005A30E4" w:rsidRPr="000078F2">
        <w:rPr>
          <w:rFonts w:ascii="Arial" w:hAnsi="Arial" w:cs="Arial"/>
          <w:sz w:val="24"/>
          <w:szCs w:val="24"/>
        </w:rPr>
        <w:t xml:space="preserve">people with </w:t>
      </w:r>
      <w:r w:rsidR="0041745A" w:rsidRPr="000078F2">
        <w:rPr>
          <w:rFonts w:ascii="Arial" w:hAnsi="Arial" w:cs="Arial"/>
          <w:sz w:val="24"/>
          <w:szCs w:val="24"/>
        </w:rPr>
        <w:t>disabilities</w:t>
      </w:r>
      <w:r w:rsidR="005A30E4" w:rsidRPr="000078F2">
        <w:rPr>
          <w:rFonts w:ascii="Arial" w:hAnsi="Arial" w:cs="Arial"/>
          <w:sz w:val="24"/>
          <w:szCs w:val="24"/>
        </w:rPr>
        <w:t xml:space="preserve"> or chronic diseases</w:t>
      </w:r>
      <w:bookmarkEnd w:id="6"/>
      <w:r w:rsidR="0041745A" w:rsidRPr="000078F2">
        <w:rPr>
          <w:rFonts w:ascii="Arial" w:hAnsi="Arial" w:cs="Arial"/>
          <w:sz w:val="24"/>
          <w:szCs w:val="24"/>
        </w:rPr>
        <w:t xml:space="preserve">, </w:t>
      </w:r>
      <w:bookmarkStart w:id="7" w:name="_Hlk61079259"/>
      <w:r w:rsidR="0041745A" w:rsidRPr="000078F2">
        <w:rPr>
          <w:rFonts w:ascii="Arial" w:hAnsi="Arial" w:cs="Arial"/>
          <w:sz w:val="24"/>
          <w:szCs w:val="24"/>
        </w:rPr>
        <w:t>together with their carer</w:t>
      </w:r>
      <w:bookmarkEnd w:id="7"/>
      <w:r w:rsidR="005A30E4" w:rsidRPr="000078F2">
        <w:rPr>
          <w:rFonts w:ascii="Arial" w:hAnsi="Arial" w:cs="Arial"/>
          <w:sz w:val="24"/>
          <w:szCs w:val="24"/>
        </w:rPr>
        <w:t>;</w:t>
      </w:r>
    </w:p>
    <w:p w14:paraId="27884F55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4AAC6CE5" w14:textId="02E24A77" w:rsidR="001234A0" w:rsidRPr="000078F2" w:rsidRDefault="005A30E4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_Hlk61076782"/>
      <w:r w:rsidRPr="000078F2">
        <w:rPr>
          <w:rFonts w:ascii="Arial" w:hAnsi="Arial" w:cs="Arial"/>
          <w:sz w:val="24"/>
          <w:szCs w:val="24"/>
        </w:rPr>
        <w:lastRenderedPageBreak/>
        <w:t xml:space="preserve">driving a soldier from and to his </w:t>
      </w:r>
      <w:r w:rsidR="0041745A" w:rsidRPr="000078F2">
        <w:rPr>
          <w:rFonts w:ascii="Arial" w:hAnsi="Arial" w:cs="Arial"/>
          <w:sz w:val="24"/>
          <w:szCs w:val="24"/>
        </w:rPr>
        <w:t xml:space="preserve">army </w:t>
      </w:r>
      <w:r w:rsidRPr="000078F2">
        <w:rPr>
          <w:rFonts w:ascii="Arial" w:hAnsi="Arial" w:cs="Arial"/>
          <w:sz w:val="24"/>
          <w:szCs w:val="24"/>
        </w:rPr>
        <w:t>camp</w:t>
      </w:r>
      <w:bookmarkEnd w:id="8"/>
      <w:r w:rsidR="0041745A" w:rsidRPr="000078F2">
        <w:rPr>
          <w:rFonts w:ascii="Arial" w:hAnsi="Arial" w:cs="Arial"/>
          <w:sz w:val="24"/>
          <w:szCs w:val="24"/>
        </w:rPr>
        <w:t>;</w:t>
      </w:r>
    </w:p>
    <w:p w14:paraId="53DA586B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7948AF49" w14:textId="3E4F5726" w:rsidR="001234A0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_Hlk61076803"/>
      <w:r w:rsidRPr="000078F2">
        <w:rPr>
          <w:rFonts w:ascii="Arial" w:hAnsi="Arial" w:cs="Arial"/>
          <w:sz w:val="24"/>
          <w:szCs w:val="24"/>
        </w:rPr>
        <w:t xml:space="preserve">going to and coming back from </w:t>
      </w:r>
      <w:proofErr w:type="spellStart"/>
      <w:r w:rsidR="005A30E4" w:rsidRPr="000078F2">
        <w:rPr>
          <w:rFonts w:ascii="Arial" w:hAnsi="Arial" w:cs="Arial"/>
          <w:sz w:val="24"/>
          <w:szCs w:val="24"/>
        </w:rPr>
        <w:t>Larnaca</w:t>
      </w:r>
      <w:proofErr w:type="spellEnd"/>
      <w:r w:rsidR="005A30E4" w:rsidRPr="000078F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5A30E4" w:rsidRPr="000078F2">
        <w:rPr>
          <w:rFonts w:ascii="Arial" w:hAnsi="Arial" w:cs="Arial"/>
          <w:sz w:val="24"/>
          <w:szCs w:val="24"/>
        </w:rPr>
        <w:t>Paphos</w:t>
      </w:r>
      <w:proofErr w:type="spellEnd"/>
      <w:r w:rsidR="005A30E4" w:rsidRPr="000078F2">
        <w:rPr>
          <w:rFonts w:ascii="Arial" w:hAnsi="Arial" w:cs="Arial"/>
          <w:sz w:val="24"/>
          <w:szCs w:val="24"/>
        </w:rPr>
        <w:t xml:space="preserve"> Airport</w:t>
      </w:r>
      <w:r w:rsidR="0041745A" w:rsidRPr="000078F2">
        <w:rPr>
          <w:rFonts w:ascii="Arial" w:hAnsi="Arial" w:cs="Arial"/>
          <w:sz w:val="24"/>
          <w:szCs w:val="24"/>
        </w:rPr>
        <w:t>s</w:t>
      </w:r>
      <w:r w:rsidR="00E40EDC" w:rsidRPr="000078F2">
        <w:rPr>
          <w:rFonts w:ascii="Arial" w:hAnsi="Arial" w:cs="Arial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sz w:val="24"/>
          <w:szCs w:val="24"/>
        </w:rPr>
        <w:t>for the transport of persons upon presentation of proof (ticket)</w:t>
      </w:r>
      <w:r w:rsidR="00E40EDC" w:rsidRPr="000078F2">
        <w:rPr>
          <w:rFonts w:ascii="Arial" w:hAnsi="Arial" w:cs="Arial"/>
          <w:sz w:val="24"/>
          <w:szCs w:val="24"/>
        </w:rPr>
        <w:t xml:space="preserve"> </w:t>
      </w:r>
      <w:r w:rsidR="005A30E4" w:rsidRPr="000078F2">
        <w:rPr>
          <w:rFonts w:ascii="Arial" w:hAnsi="Arial" w:cs="Arial"/>
          <w:sz w:val="24"/>
          <w:szCs w:val="24"/>
        </w:rPr>
        <w:t>showing the day and/or time of arrival/departure</w:t>
      </w:r>
      <w:bookmarkEnd w:id="9"/>
      <w:r w:rsidR="005A30E4" w:rsidRPr="000078F2">
        <w:rPr>
          <w:rFonts w:ascii="Arial" w:hAnsi="Arial" w:cs="Arial"/>
          <w:sz w:val="24"/>
          <w:szCs w:val="24"/>
        </w:rPr>
        <w:t>;</w:t>
      </w:r>
    </w:p>
    <w:p w14:paraId="74796C7E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7D1FFB6F" w14:textId="7FEE52A5" w:rsidR="001234A0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Hlk61076858"/>
      <w:r w:rsidRPr="000078F2">
        <w:rPr>
          <w:rFonts w:ascii="Arial" w:hAnsi="Arial" w:cs="Arial"/>
          <w:sz w:val="24"/>
          <w:szCs w:val="24"/>
        </w:rPr>
        <w:t xml:space="preserve">movement </w:t>
      </w:r>
      <w:r w:rsidR="005A30E4" w:rsidRPr="000078F2">
        <w:rPr>
          <w:rFonts w:ascii="Arial" w:hAnsi="Arial" w:cs="Arial"/>
          <w:sz w:val="24"/>
          <w:szCs w:val="24"/>
        </w:rPr>
        <w:t>of farmers and livestock farmers</w:t>
      </w:r>
      <w:r w:rsidR="00E40EDC" w:rsidRPr="000078F2">
        <w:rPr>
          <w:rFonts w:ascii="Arial" w:hAnsi="Arial" w:cs="Arial"/>
          <w:sz w:val="24"/>
          <w:szCs w:val="24"/>
        </w:rPr>
        <w:t xml:space="preserve">, </w:t>
      </w:r>
      <w:r w:rsidR="005A30E4" w:rsidRPr="000078F2">
        <w:rPr>
          <w:rFonts w:ascii="Arial" w:hAnsi="Arial" w:cs="Arial"/>
          <w:sz w:val="24"/>
          <w:szCs w:val="24"/>
        </w:rPr>
        <w:t>provided that they</w:t>
      </w:r>
      <w:r w:rsidR="002B3031" w:rsidRPr="000078F2">
        <w:rPr>
          <w:rFonts w:ascii="Helvetica" w:hAnsi="Helvetica" w:cs="Helvetica"/>
          <w:sz w:val="24"/>
          <w:szCs w:val="24"/>
          <w:shd w:val="clear" w:color="auto" w:fill="FFFFFF"/>
        </w:rPr>
        <w:t xml:space="preserve"> produce the </w:t>
      </w:r>
      <w:r w:rsidR="002F01D2" w:rsidRPr="000078F2">
        <w:rPr>
          <w:rFonts w:ascii="Helvetica" w:hAnsi="Helvetica" w:cs="Helvetica"/>
          <w:sz w:val="24"/>
          <w:szCs w:val="24"/>
          <w:shd w:val="clear" w:color="auto" w:fill="FFFFFF"/>
        </w:rPr>
        <w:t>CAPO</w:t>
      </w:r>
      <w:r w:rsidR="002B3031" w:rsidRPr="000078F2">
        <w:rPr>
          <w:rFonts w:ascii="Helvetica" w:hAnsi="Helvetica" w:cs="Helvetica"/>
          <w:sz w:val="24"/>
          <w:szCs w:val="24"/>
          <w:shd w:val="clear" w:color="auto" w:fill="FFFFFF"/>
        </w:rPr>
        <w:t xml:space="preserve"> form of hectare or animal subsidy or, in case this is not available, a relevant certificate by the District Agricultural Office</w:t>
      </w:r>
      <w:bookmarkEnd w:id="10"/>
      <w:r w:rsidR="002B3031" w:rsidRPr="000078F2">
        <w:rPr>
          <w:rFonts w:ascii="Helvetica" w:hAnsi="Helvetica" w:cs="Helvetica"/>
          <w:sz w:val="24"/>
          <w:szCs w:val="24"/>
          <w:shd w:val="clear" w:color="auto" w:fill="FFFFFF"/>
        </w:rPr>
        <w:t>;</w:t>
      </w:r>
    </w:p>
    <w:p w14:paraId="4EFDD0DA" w14:textId="77777777" w:rsidR="001234A0" w:rsidRPr="000078F2" w:rsidRDefault="001234A0" w:rsidP="001234A0">
      <w:pPr>
        <w:pStyle w:val="ListParagraph"/>
        <w:rPr>
          <w:rFonts w:ascii="Arial" w:hAnsi="Arial" w:cs="Arial"/>
          <w:sz w:val="24"/>
          <w:szCs w:val="24"/>
        </w:rPr>
      </w:pPr>
    </w:p>
    <w:p w14:paraId="32568AA3" w14:textId="61371D11" w:rsidR="00CE6301" w:rsidRPr="000078F2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_Hlk61076903"/>
      <w:r w:rsidRPr="000078F2">
        <w:rPr>
          <w:rFonts w:ascii="Arial" w:hAnsi="Arial" w:cs="Arial"/>
          <w:sz w:val="24"/>
          <w:szCs w:val="24"/>
        </w:rPr>
        <w:t xml:space="preserve">going to and coming back from </w:t>
      </w:r>
      <w:r w:rsidR="002B3031" w:rsidRPr="000078F2">
        <w:rPr>
          <w:rFonts w:ascii="Arial" w:hAnsi="Arial" w:cs="Arial"/>
          <w:sz w:val="24"/>
          <w:szCs w:val="24"/>
        </w:rPr>
        <w:t>animal shelters to take care or feed stray animals, provided that the person has a certificate validated by a recognised animal welfare organisation and the relevant notification to the Veterinary Services</w:t>
      </w:r>
      <w:bookmarkEnd w:id="11"/>
      <w:r w:rsidR="009B1F7E" w:rsidRPr="000078F2">
        <w:rPr>
          <w:rFonts w:ascii="Arial" w:hAnsi="Arial" w:cs="Arial"/>
          <w:sz w:val="24"/>
          <w:szCs w:val="24"/>
        </w:rPr>
        <w:t xml:space="preserve">. </w:t>
      </w:r>
    </w:p>
    <w:p w14:paraId="2527360B" w14:textId="0FC7F453" w:rsidR="00E33C37" w:rsidRPr="000078F2" w:rsidRDefault="00E33C37" w:rsidP="00E40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5B023" w14:textId="0D55D17B" w:rsidR="008B63A2" w:rsidRPr="000078F2" w:rsidRDefault="008B63A2" w:rsidP="007E4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31AD7" w14:textId="7FE8F441" w:rsidR="006F7C56" w:rsidRPr="000078F2" w:rsidRDefault="006F7C56" w:rsidP="00253AE3">
      <w:pPr>
        <w:pStyle w:val="NoSpacing"/>
        <w:rPr>
          <w:rFonts w:ascii="Arial" w:hAnsi="Arial" w:cs="Arial"/>
          <w:sz w:val="24"/>
          <w:szCs w:val="24"/>
        </w:rPr>
      </w:pPr>
    </w:p>
    <w:p w14:paraId="26EF6C15" w14:textId="77777777" w:rsidR="00743CCB" w:rsidRPr="000078F2" w:rsidRDefault="00743CCB" w:rsidP="00253AE3">
      <w:pPr>
        <w:pStyle w:val="NoSpacing"/>
        <w:rPr>
          <w:rFonts w:ascii="Arial" w:hAnsi="Arial" w:cs="Arial"/>
          <w:sz w:val="24"/>
          <w:szCs w:val="24"/>
        </w:rPr>
      </w:pPr>
    </w:p>
    <w:p w14:paraId="089961B5" w14:textId="09A101FA" w:rsidR="001563DD" w:rsidRPr="000078F2" w:rsidRDefault="002B3031" w:rsidP="0037785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078F2">
        <w:rPr>
          <w:rFonts w:ascii="Arial" w:hAnsi="Arial" w:cs="Arial"/>
          <w:sz w:val="24"/>
          <w:szCs w:val="24"/>
        </w:rPr>
        <w:t>Signature</w:t>
      </w:r>
      <w:r w:rsidR="00377850" w:rsidRPr="000078F2">
        <w:rPr>
          <w:rFonts w:ascii="Arial" w:hAnsi="Arial" w:cs="Arial"/>
          <w:sz w:val="24"/>
          <w:szCs w:val="24"/>
          <w:lang w:val="el-GR"/>
        </w:rPr>
        <w:t>:</w:t>
      </w:r>
      <w:r w:rsidRPr="000078F2">
        <w:rPr>
          <w:rFonts w:ascii="Arial" w:hAnsi="Arial" w:cs="Arial"/>
          <w:sz w:val="24"/>
          <w:szCs w:val="24"/>
          <w:lang w:val="el-GR"/>
        </w:rPr>
        <w:tab/>
      </w:r>
      <w:r w:rsidR="00377850" w:rsidRPr="000078F2">
        <w:rPr>
          <w:rFonts w:ascii="Arial" w:hAnsi="Arial" w:cs="Arial"/>
          <w:sz w:val="24"/>
          <w:szCs w:val="24"/>
          <w:lang w:val="el-GR"/>
        </w:rPr>
        <w:t>.</w:t>
      </w:r>
      <w:r w:rsidR="0048111D" w:rsidRPr="000078F2">
        <w:rPr>
          <w:rFonts w:ascii="Arial" w:hAnsi="Arial" w:cs="Arial"/>
          <w:sz w:val="24"/>
          <w:szCs w:val="24"/>
          <w:lang w:val="el-GR"/>
        </w:rPr>
        <w:t>……………………………………………</w:t>
      </w:r>
    </w:p>
    <w:p w14:paraId="5455CB42" w14:textId="77777777" w:rsidR="00E40EDC" w:rsidRPr="000078F2" w:rsidRDefault="00E40EDC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4607AF" w14:textId="210569E9" w:rsidR="007600C1" w:rsidRPr="000078F2" w:rsidRDefault="002B3031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078F2">
        <w:rPr>
          <w:rFonts w:ascii="Arial" w:hAnsi="Arial" w:cs="Arial"/>
          <w:sz w:val="24"/>
          <w:szCs w:val="24"/>
        </w:rPr>
        <w:t>Date</w:t>
      </w:r>
      <w:r w:rsidR="004647A4" w:rsidRPr="000078F2">
        <w:rPr>
          <w:rFonts w:ascii="Arial" w:hAnsi="Arial" w:cs="Arial"/>
          <w:sz w:val="24"/>
          <w:szCs w:val="24"/>
          <w:lang w:val="el-GR"/>
        </w:rPr>
        <w:t>:</w:t>
      </w:r>
      <w:r w:rsidRPr="000078F2">
        <w:rPr>
          <w:rFonts w:ascii="Arial" w:hAnsi="Arial" w:cs="Arial"/>
          <w:sz w:val="24"/>
          <w:szCs w:val="24"/>
          <w:lang w:val="el-GR"/>
        </w:rPr>
        <w:tab/>
      </w:r>
      <w:r w:rsidRPr="000078F2">
        <w:rPr>
          <w:rFonts w:ascii="Arial" w:hAnsi="Arial" w:cs="Arial"/>
          <w:sz w:val="24"/>
          <w:szCs w:val="24"/>
          <w:lang w:val="el-GR"/>
        </w:rPr>
        <w:tab/>
      </w:r>
      <w:r w:rsidR="004647A4" w:rsidRPr="000078F2">
        <w:rPr>
          <w:rFonts w:ascii="Arial" w:hAnsi="Arial" w:cs="Arial"/>
          <w:sz w:val="24"/>
          <w:szCs w:val="24"/>
          <w:lang w:val="el-GR"/>
        </w:rPr>
        <w:t>……………………………………………</w:t>
      </w:r>
    </w:p>
    <w:sectPr w:rsidR="007600C1" w:rsidRPr="000078F2" w:rsidSect="000078F2">
      <w:footerReference w:type="default" r:id="rId7"/>
      <w:pgSz w:w="11906" w:h="16838" w:code="9"/>
      <w:pgMar w:top="360" w:right="1440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98E69" w14:textId="77777777" w:rsidR="002402C4" w:rsidRDefault="002402C4" w:rsidP="00E40EDC">
      <w:pPr>
        <w:spacing w:after="0" w:line="240" w:lineRule="auto"/>
      </w:pPr>
      <w:r>
        <w:separator/>
      </w:r>
    </w:p>
  </w:endnote>
  <w:endnote w:type="continuationSeparator" w:id="0">
    <w:p w14:paraId="5536F616" w14:textId="77777777" w:rsidR="002402C4" w:rsidRDefault="002402C4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092549"/>
      <w:docPartObj>
        <w:docPartGallery w:val="Page Numbers (Bottom of Page)"/>
        <w:docPartUnique/>
      </w:docPartObj>
    </w:sdtPr>
    <w:sdtEndPr/>
    <w:sdtContent>
      <w:sdt>
        <w:sdtPr>
          <w:id w:val="-612749344"/>
          <w:docPartObj>
            <w:docPartGallery w:val="Page Numbers (Top of Page)"/>
            <w:docPartUnique/>
          </w:docPartObj>
        </w:sdtPr>
        <w:sdtEndPr/>
        <w:sdtContent>
          <w:p w14:paraId="10C5160F" w14:textId="5E97C19A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D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D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8E88" w14:textId="77777777" w:rsidR="002402C4" w:rsidRDefault="002402C4" w:rsidP="00E40EDC">
      <w:pPr>
        <w:spacing w:after="0" w:line="240" w:lineRule="auto"/>
      </w:pPr>
      <w:r>
        <w:separator/>
      </w:r>
    </w:p>
  </w:footnote>
  <w:footnote w:type="continuationSeparator" w:id="0">
    <w:p w14:paraId="31D46CF5" w14:textId="77777777" w:rsidR="002402C4" w:rsidRDefault="002402C4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718F"/>
    <w:multiLevelType w:val="hybridMultilevel"/>
    <w:tmpl w:val="1884FB2A"/>
    <w:lvl w:ilvl="0" w:tplc="C71E7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078F2"/>
    <w:rsid w:val="00013C38"/>
    <w:rsid w:val="000155A2"/>
    <w:rsid w:val="00024865"/>
    <w:rsid w:val="00050C5B"/>
    <w:rsid w:val="000B657C"/>
    <w:rsid w:val="000D623F"/>
    <w:rsid w:val="0010190D"/>
    <w:rsid w:val="00116753"/>
    <w:rsid w:val="001234A0"/>
    <w:rsid w:val="00147F30"/>
    <w:rsid w:val="001563DD"/>
    <w:rsid w:val="0016210B"/>
    <w:rsid w:val="0018547A"/>
    <w:rsid w:val="00210197"/>
    <w:rsid w:val="002109D1"/>
    <w:rsid w:val="0024000C"/>
    <w:rsid w:val="002402C4"/>
    <w:rsid w:val="0025196B"/>
    <w:rsid w:val="00253AE3"/>
    <w:rsid w:val="00267D25"/>
    <w:rsid w:val="002811BD"/>
    <w:rsid w:val="002A222E"/>
    <w:rsid w:val="002A72C4"/>
    <w:rsid w:val="002B3031"/>
    <w:rsid w:val="002B406B"/>
    <w:rsid w:val="002B5D26"/>
    <w:rsid w:val="002F009B"/>
    <w:rsid w:val="002F01D2"/>
    <w:rsid w:val="00303D92"/>
    <w:rsid w:val="003112E0"/>
    <w:rsid w:val="003326AE"/>
    <w:rsid w:val="00364E18"/>
    <w:rsid w:val="00377850"/>
    <w:rsid w:val="003C495B"/>
    <w:rsid w:val="003F6064"/>
    <w:rsid w:val="00404CA8"/>
    <w:rsid w:val="0041745A"/>
    <w:rsid w:val="004352C3"/>
    <w:rsid w:val="004647A4"/>
    <w:rsid w:val="004763D9"/>
    <w:rsid w:val="0048111D"/>
    <w:rsid w:val="00487555"/>
    <w:rsid w:val="00492D42"/>
    <w:rsid w:val="004A26DA"/>
    <w:rsid w:val="004B0F32"/>
    <w:rsid w:val="004B77D8"/>
    <w:rsid w:val="004C1109"/>
    <w:rsid w:val="004D3174"/>
    <w:rsid w:val="004E7BBA"/>
    <w:rsid w:val="004F0D18"/>
    <w:rsid w:val="0051189E"/>
    <w:rsid w:val="0051786D"/>
    <w:rsid w:val="0055298F"/>
    <w:rsid w:val="00585245"/>
    <w:rsid w:val="00595F3B"/>
    <w:rsid w:val="005979A3"/>
    <w:rsid w:val="005A30E4"/>
    <w:rsid w:val="005B29E3"/>
    <w:rsid w:val="005B6943"/>
    <w:rsid w:val="00636DE9"/>
    <w:rsid w:val="006428E7"/>
    <w:rsid w:val="00653AC2"/>
    <w:rsid w:val="00684221"/>
    <w:rsid w:val="00690EC3"/>
    <w:rsid w:val="006C6D10"/>
    <w:rsid w:val="006D5439"/>
    <w:rsid w:val="006E6DD0"/>
    <w:rsid w:val="006F495E"/>
    <w:rsid w:val="006F7C56"/>
    <w:rsid w:val="00703DCA"/>
    <w:rsid w:val="00717895"/>
    <w:rsid w:val="00740FE4"/>
    <w:rsid w:val="00743CCB"/>
    <w:rsid w:val="007600C1"/>
    <w:rsid w:val="00760404"/>
    <w:rsid w:val="00772B9F"/>
    <w:rsid w:val="007A4B82"/>
    <w:rsid w:val="007B2C2D"/>
    <w:rsid w:val="007B62DB"/>
    <w:rsid w:val="007D7BC0"/>
    <w:rsid w:val="007E43B8"/>
    <w:rsid w:val="00837DC5"/>
    <w:rsid w:val="00890B23"/>
    <w:rsid w:val="008B63A2"/>
    <w:rsid w:val="008C55EE"/>
    <w:rsid w:val="008D6981"/>
    <w:rsid w:val="009802F3"/>
    <w:rsid w:val="00981383"/>
    <w:rsid w:val="009A2972"/>
    <w:rsid w:val="009B1F7E"/>
    <w:rsid w:val="009C5AC0"/>
    <w:rsid w:val="009F71EF"/>
    <w:rsid w:val="00A10681"/>
    <w:rsid w:val="00A654DD"/>
    <w:rsid w:val="00A67835"/>
    <w:rsid w:val="00A67FD4"/>
    <w:rsid w:val="00A77B69"/>
    <w:rsid w:val="00A94743"/>
    <w:rsid w:val="00AA7DF1"/>
    <w:rsid w:val="00AD054D"/>
    <w:rsid w:val="00AE7313"/>
    <w:rsid w:val="00B009C3"/>
    <w:rsid w:val="00B258A3"/>
    <w:rsid w:val="00B355DD"/>
    <w:rsid w:val="00B41E14"/>
    <w:rsid w:val="00B65A65"/>
    <w:rsid w:val="00B93C71"/>
    <w:rsid w:val="00B959FA"/>
    <w:rsid w:val="00BB7D1D"/>
    <w:rsid w:val="00BE1681"/>
    <w:rsid w:val="00BF7954"/>
    <w:rsid w:val="00C27E45"/>
    <w:rsid w:val="00C547DB"/>
    <w:rsid w:val="00C82D8E"/>
    <w:rsid w:val="00CE6301"/>
    <w:rsid w:val="00CF0F0A"/>
    <w:rsid w:val="00D25C51"/>
    <w:rsid w:val="00D25F29"/>
    <w:rsid w:val="00D34BA9"/>
    <w:rsid w:val="00D43B55"/>
    <w:rsid w:val="00D568CE"/>
    <w:rsid w:val="00D62425"/>
    <w:rsid w:val="00D8481A"/>
    <w:rsid w:val="00D85966"/>
    <w:rsid w:val="00D85E1F"/>
    <w:rsid w:val="00D86148"/>
    <w:rsid w:val="00DF3DF0"/>
    <w:rsid w:val="00DF50BB"/>
    <w:rsid w:val="00E33C37"/>
    <w:rsid w:val="00E40EDC"/>
    <w:rsid w:val="00E410B3"/>
    <w:rsid w:val="00E74782"/>
    <w:rsid w:val="00E929E7"/>
    <w:rsid w:val="00E9323B"/>
    <w:rsid w:val="00E93FB2"/>
    <w:rsid w:val="00EB56F4"/>
    <w:rsid w:val="00ED24B9"/>
    <w:rsid w:val="00EE5800"/>
    <w:rsid w:val="00FA1E78"/>
    <w:rsid w:val="00FA54AA"/>
    <w:rsid w:val="00FF489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George</cp:lastModifiedBy>
  <cp:revision>2</cp:revision>
  <cp:lastPrinted>2021-01-29T11:22:00Z</cp:lastPrinted>
  <dcterms:created xsi:type="dcterms:W3CDTF">2021-01-30T07:50:00Z</dcterms:created>
  <dcterms:modified xsi:type="dcterms:W3CDTF">2021-01-30T07:50:00Z</dcterms:modified>
</cp:coreProperties>
</file>